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八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（微电影、微视频、微动漫类作品）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2907"/>
        <w:gridCol w:w="1438"/>
        <w:gridCol w:w="3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（微电影/微视频等）</w:t>
            </w: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完成时间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</w:trPr>
        <w:tc>
          <w:tcPr>
            <w:tcW w:w="1405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摄影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剪辑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音乐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音效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140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八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八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摄影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769"/>
        <w:gridCol w:w="1385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4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846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八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“三微”比赛作品评选。</w:t>
            </w:r>
          </w:p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wordWrap/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 </w:t>
            </w:r>
          </w:p>
          <w:p>
            <w:pPr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黑体" w:cs="Times New Roman"/>
          <w:sz w:val="32"/>
          <w:szCs w:val="32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八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剧本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531"/>
        <w:gridCol w:w="1432"/>
        <w:gridCol w:w="127"/>
        <w:gridCol w:w="3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剧本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类别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（电影/电视剧/动画/微电影等）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559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职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务</w:t>
            </w:r>
          </w:p>
        </w:tc>
        <w:tc>
          <w:tcPr>
            <w:tcW w:w="311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单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位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简介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梗概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（500字以内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，可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全剧本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节选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775" w:type="dxa"/>
            <w:gridSpan w:val="5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八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2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237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八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电影、</w:t>
      </w:r>
      <w:r>
        <w:rPr>
          <w:rFonts w:ascii="Times New Roman" w:hAnsi="Times New Roman" w:eastAsia="楷体" w:cs="Times New Roman"/>
          <w:sz w:val="28"/>
          <w:szCs w:val="32"/>
        </w:rPr>
        <w:t>电视剧类作品）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840"/>
        <w:gridCol w:w="2360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（电影/电视剧）</w:t>
            </w: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创作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单位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5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时间</w:t>
            </w:r>
          </w:p>
        </w:tc>
        <w:tc>
          <w:tcPr>
            <w:tcW w:w="2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播出平台</w:t>
            </w:r>
          </w:p>
        </w:tc>
        <w:tc>
          <w:tcPr>
            <w:tcW w:w="235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4346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、播出许可证号</w:t>
            </w:r>
          </w:p>
        </w:tc>
        <w:tc>
          <w:tcPr>
            <w:tcW w:w="4713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意见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八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bookmarkStart w:id="0" w:name="_GoBack"/>
      <w:bookmarkEnd w:id="0"/>
    </w:p>
    <w:sectPr>
      <w:pgSz w:w="11906" w:h="16838"/>
      <w:pgMar w:top="1984" w:right="1531" w:bottom="181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68EDA3-B901-4589-BB07-F15D25F092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E3D280-6563-4205-A015-F60E73D7C4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16BD01-6383-4325-A75A-25BA822BC2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3B1E7E3-08BF-4E16-A10D-82F1CCC772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4D6B6D-8F54-4E9A-B7BE-6D761900C3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56E7624-D961-4C62-91EE-6B40CB8DB97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DC743BE-5BF4-48FB-ACC1-7FC08423ECD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74A2014-B712-4383-B884-94A41D1ED01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779535C-613D-477D-A67E-013A69940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yMTY1MzU3ZWIzMTU1YjdhZGVlM2FiMmJiY2RjZjkifQ=="/>
  </w:docVars>
  <w:rsids>
    <w:rsidRoot w:val="00FF0843"/>
    <w:rsid w:val="003D64C8"/>
    <w:rsid w:val="00901BAA"/>
    <w:rsid w:val="009A59A3"/>
    <w:rsid w:val="00A54FB5"/>
    <w:rsid w:val="00AB6487"/>
    <w:rsid w:val="00C7102B"/>
    <w:rsid w:val="00F2430D"/>
    <w:rsid w:val="00F8047F"/>
    <w:rsid w:val="00FE3B03"/>
    <w:rsid w:val="00FF0843"/>
    <w:rsid w:val="02441642"/>
    <w:rsid w:val="0A083B4D"/>
    <w:rsid w:val="12915DFD"/>
    <w:rsid w:val="1AB669EA"/>
    <w:rsid w:val="41D90395"/>
    <w:rsid w:val="469057DD"/>
    <w:rsid w:val="59C526EB"/>
    <w:rsid w:val="6095014E"/>
    <w:rsid w:val="7D5F32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699</Words>
  <Characters>709</Characters>
  <Lines>6</Lines>
  <Paragraphs>1</Paragraphs>
  <TotalTime>8</TotalTime>
  <ScaleCrop>false</ScaleCrop>
  <LinksUpToDate>false</LinksUpToDate>
  <CharactersWithSpaces>753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2021-01-28T02:54:00Z</dcterms:created>
  <dc:creator>ZZW</dc:creator>
  <cp:lastModifiedBy>唐冰</cp:lastModifiedBy>
  <cp:lastPrinted>2021-05-06T01:06:00Z</cp:lastPrinted>
  <dcterms:modified xsi:type="dcterms:W3CDTF">2023-08-22T01:31:29Z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416151038_embed</vt:lpwstr>
  </property>
  <property fmtid="{D5CDD505-2E9C-101B-9397-08002B2CF9AE}" pid="4" name="ICV">
    <vt:lpwstr>E6D62FF422E7445693599CEB4D06312B</vt:lpwstr>
  </property>
</Properties>
</file>